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3C" w:rsidRPr="000509E3" w:rsidRDefault="00B8695B" w:rsidP="005767B8">
      <w:pPr>
        <w:pStyle w:val="NoSpacing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 w:rsidRPr="00B8695B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w:pict>
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GS9UgIAANsEAAAOAAAAZHJzL2Uyb0RvYy54bWysVG1v0zAQ/o7Ef7D8naXpOtZGS6dpA4Q0&#10;YNrgB1ydS2Ph2MZ2m5Zfv7PdZuNFICHywbJ9d4+fe+4uF5e7XrEtOi+Nrnl5MuEMtTCN1Ouaf/n8&#10;9tWcMx9AN6CMxprv0fPL5csXF4OtcGo6oxp0jEC0rwZb8y4EWxWFFx324E+MRU3G1rgeAh3dumgc&#10;DITeq2I6mbwuBuMa64xA7+n2Jhv5MuG3LYrwqW09BqZqTtxCWl1aV3EtlhdQrR3YTooDDfgHFj1I&#10;TY+OUDcQgG2c/AWql8IZb9pwIkxfmLaVAlMOlE05+Smbhw4splxIHG9Hmfz/gxUft3eOyabmM840&#10;9FSiexIN9FohKxdRn8H6itwe7J2LGXp7a8RXz7S57sgNr5wzQ4fQEKsy+hc/BMSDp1C2Gj6YhuBh&#10;E0ySate6PgKSCGyXKrIfK4K7wARdzsvT+fnijDNBtvP5YjFLJSugOkZb58M7ND2Lm5o7Ip/QYXvr&#10;Q2QD1dElPqZ0XCPdN7pJxQ8gVd6TazQn/pFyTt2HvcIceo8tSUW0pumJ1KR4rRzbArUXCIE6nGZT&#10;Bw3m67MJfUkX0i62dYxIvJQmwIjcSqVG7PJP2Dmhg38MxdTjY/Dk78FjRHrZ6DAG91Ib9zsAFXJh&#10;iWn2P4qUpYklXplmT0V2Jk8Y/RFo0xn3nbOBpqvm/tsGHHKm3mtqlEU5o0qykA6zs/MpHdxzy+q5&#10;BbQgqJoHzvL2OuQR3lgn1x29lEXT5oqaq5Wp7k+sDmxpgpLsh2mPI/r8nLye/knLRwAAAP//AwBQ&#10;SwMEFAAGAAgAAAAhAOhvXfrcAAAABgEAAA8AAABkcnMvZG93bnJldi54bWxMj0FLw0AQhe9C/8My&#10;BW92kxI1jdkUEVSkIFpb6HGaHZNgdjZkt2n892686GV4wxve+yZfj6YVA/WusawgXkQgiEurG64U&#10;7D4er1IQziNrbC2Tgm9ysC5mFzlm2p75nYatr0QIYZehgtr7LpPSlTUZdAvbEQfv0/YGfVj7Suoe&#10;zyHctHIZRTfSYMOhocaOHmoqv7Yno+Dl+vUQb0o3SPf8lq7MU9Js9olSl/Px/g6Ep9H/HcOEH9Ch&#10;CExHe2LtRKsgPOJ/5+Qt0/gWxHFSSQKyyOV//OIHAAD//wMAUEsBAi0AFAAGAAgAAAAhALaDOJL+&#10;AAAA4QEAABMAAAAAAAAAAAAAAAAAAAAAAFtDb250ZW50X1R5cGVzXS54bWxQSwECLQAUAAYACAAA&#10;ACEAOP0h/9YAAACUAQAACwAAAAAAAAAAAAAAAAAvAQAAX3JlbHMvLnJlbHNQSwECLQAUAAYACAAA&#10;ACEAKtRkvVICAADbBAAADgAAAAAAAAAAAAAAAAAuAgAAZHJzL2Uyb0RvYy54bWxQSwECLQAUAAYA&#10;CAAAACEA6G9d+twAAAAGAQAADwAAAAAAAAAAAAAAAACsBAAAZHJzL2Rvd25yZXYueG1sUEsFBgAA&#10;AAAEAAQA8wAAALUFAAAAAA==&#10;" o:allowincell="f" fillcolor="#9bbb59 [3206]" strokecolor="#4e6128 [1606]" strokeweight="2pt">
            <w10:wrap anchorx="page" anchory="page"/>
          </v:rect>
        </w:pict>
      </w:r>
      <w:r w:rsidRPr="00B8695B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w:pict>
          <v:rect id="Rectangle 22" o:spid="_x0000_s1029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w10:wrap anchorx="page" anchory="page"/>
          </v:rect>
        </w:pict>
      </w:r>
      <w:r w:rsidRPr="00B8695B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w:pict>
          <v:rect id="Rectangle 21" o:spid="_x0000_s1028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w10:wrap anchorx="page" anchory="page"/>
          </v:rect>
        </w:pict>
      </w:r>
      <w:r w:rsidRPr="00B8695B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w:pict>
          <v:rect id="Rectangle 20" o:spid="_x0000_s1027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4mqUQIAANsEAAAOAAAAZHJzL2Uyb0RvYy54bWysVG1v0zAQ/o7Ef7D8nSXtWrZFTaepA4Q0&#10;YNrgB7iO01g4PnN2m5Zfv7PdZeNFICHywbJ9d4+fe+4ui8t9b9hOoddgaz45KTlTVkKj7abmXz6/&#10;fXXOmQ/CNsKAVTU/KM8vly9fLAZXqSl0YBqFjECsrwZX8y4EVxWFl53qhT8BpywZW8BeBDripmhQ&#10;DITem2Jalq+LAbBxCFJ5T7fX2ciXCb9tlQyf2tarwEzNiVtIK6Z1HddiuRDVBoXrtDzSEP/Aohfa&#10;0qMj1LUIgm1R/wLVa4ngoQ0nEvoC2lZLlXKgbCblT9ncd8KplAuJ490ok/9/sPLj7haZbqh2nFnR&#10;U4nuSDRhN0axadJncL4it3t3izFD725AfvXMwqojN3WFCEOnREOsJlHP4oeAePAUytbDB2gIXmwD&#10;JKn2LfYRkERg+1SRw1gRtQ9M0uX5pJzNyzlnkmxnp9Ozi0SpENVjtEMf3inoWdzUHIl8Qhe7Gx8i&#10;G1E9usTHjI1rpPvGNqn4QWiT9+QazYl/pBybiMiHg1E59E61JBXRmqYnUpOqlUG2E9ReQkplw2k2&#10;daJR+Xpe0pd0Ie1iW8eIxMtYAozIrTZmxJ78CTsndPSPoSr1+Bhc/j14jEgvgw1jcK8t4O8ATMiF&#10;JabZ/1GkLE1UaQ3NgYqMkCeM/gi06QC/czbQdNXcf9sKVJyZ95Ya5WIym8VxTIfZ/Iw6jeFzy/q5&#10;RVhJUDUPnOXtKuQR3jrUm45eyqJZuKLmanWq+xOrI1uaoCT7cdrjiD4/J6+nf9LyAQAA//8DAFBL&#10;AwQUAAYACAAAACEAdbCoTeAAAAAJAQAADwAAAGRycy9kb3ducmV2LnhtbEyPQUvDQBCF74L/YZmC&#10;t3aTkIY2ZlNEUJGCaFXwuM1Ok2B2NmS3afz3nZ7qZXjDG977pthMthMjDr51pCBeRCCQKmdaqhV8&#10;fT7NVyB80GR05wgV/KGHTXl7U+jcuBN94LgLteAQ8rlW0ITQ51L6qkGr/cL1SOwd3GB14HWopRn0&#10;icNtJ5MoyqTVLXFDo3t8bLD63R2tgtfl20+8rfwo/cv7am2f03b7nSp1N5se7kEEnML1GC74jA4l&#10;M+3dkYwXnYJ5smb0oIDnxU7SbAlizyrOEpBlIf9/UJ4BAAD//wMAUEsBAi0AFAAGAAgAAAAhALaD&#10;OJL+AAAA4QEAABMAAAAAAAAAAAAAAAAAAAAAAFtDb250ZW50X1R5cGVzXS54bWxQSwECLQAUAAYA&#10;CAAAACEAOP0h/9YAAACUAQAACwAAAAAAAAAAAAAAAAAvAQAAX3JlbHMvLnJlbHNQSwECLQAUAAYA&#10;CAAAACEAs9uJqlECAADbBAAADgAAAAAAAAAAAAAAAAAuAgAAZHJzL2Uyb0RvYy54bWxQSwECLQAU&#10;AAYACAAAACEAdbCoTeAAAAAJAQAADwAAAAAAAAAAAAAAAACrBAAAZHJzL2Rvd25yZXYueG1sUEsF&#10;BgAAAAAEAAQA8wAAALgFAAAAAA==&#10;" o:allowincell="f" fillcolor="#9bbb59 [3206]" strokecolor="#4e6128 [1606]" strokeweight="2pt">
            <w10:wrap anchorx="page" anchory="page"/>
          </v:rect>
        </w:pict>
      </w:r>
      <w:r w:rsidR="00A35CF7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Notas del C</w:t>
      </w:r>
      <w:r w:rsidR="0030521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oordinador</w:t>
      </w:r>
      <w:r w:rsidR="00C816C5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5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C816C5" w:rsidP="0041503C">
      <w:pPr>
        <w:pStyle w:val="NoSpacing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Septiembre 17- 21</w:t>
      </w:r>
    </w:p>
    <w:p w:rsidR="0041503C" w:rsidRPr="000509E3" w:rsidRDefault="00C816C5" w:rsidP="00F63208">
      <w:pPr>
        <w:pStyle w:val="NoSpacing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Semana5</w:t>
      </w: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3645A1" w:rsidRPr="0018559B" w:rsidRDefault="00C816C5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</w:t>
      </w:r>
      <w:r w:rsidR="00090ED1" w:rsidRPr="000509E3">
        <w:rPr>
          <w:rFonts w:asciiTheme="minorHAnsi" w:hAnsiTheme="minorHAnsi" w:cstheme="minorHAnsi"/>
          <w:sz w:val="16"/>
          <w:szCs w:val="16"/>
        </w:rPr>
        <w:t>a escritura de la planeación de las actividades de las primeras semanas</w:t>
      </w:r>
      <w:r>
        <w:rPr>
          <w:rFonts w:asciiTheme="minorHAnsi" w:hAnsiTheme="minorHAnsi" w:cstheme="minorHAnsi"/>
          <w:sz w:val="16"/>
          <w:szCs w:val="16"/>
        </w:rPr>
        <w:t xml:space="preserve"> referentes a PSE las escribirán los profesores de BK</w:t>
      </w:r>
      <w:r w:rsidR="00A839E9">
        <w:rPr>
          <w:rFonts w:asciiTheme="minorHAnsi" w:hAnsiTheme="minorHAnsi" w:cstheme="minorHAnsi"/>
          <w:sz w:val="16"/>
          <w:szCs w:val="16"/>
        </w:rPr>
        <w:t>. Esta planeación estará en la página de PSE.</w:t>
      </w:r>
    </w:p>
    <w:p w:rsidR="0018559B" w:rsidRPr="00046BEC" w:rsidRDefault="0018559B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Profesores especialistas el jueves</w:t>
      </w:r>
      <w:r w:rsidR="00055077">
        <w:rPr>
          <w:rFonts w:asciiTheme="minorHAnsi" w:hAnsiTheme="minorHAnsi" w:cstheme="minorHAnsi"/>
          <w:sz w:val="16"/>
          <w:szCs w:val="16"/>
        </w:rPr>
        <w:t xml:space="preserve"> 20</w:t>
      </w:r>
      <w:r>
        <w:rPr>
          <w:rFonts w:asciiTheme="minorHAnsi" w:hAnsiTheme="minorHAnsi" w:cstheme="minorHAnsi"/>
          <w:sz w:val="16"/>
          <w:szCs w:val="16"/>
        </w:rPr>
        <w:t xml:space="preserve"> de </w:t>
      </w:r>
      <w:proofErr w:type="spellStart"/>
      <w:r>
        <w:rPr>
          <w:rFonts w:asciiTheme="minorHAnsi" w:hAnsiTheme="minorHAnsi" w:cstheme="minorHAnsi"/>
          <w:sz w:val="16"/>
          <w:szCs w:val="16"/>
        </w:rPr>
        <w:t>sep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, los niños de </w:t>
      </w:r>
      <w:proofErr w:type="spellStart"/>
      <w:r>
        <w:rPr>
          <w:rFonts w:asciiTheme="minorHAnsi" w:hAnsiTheme="minorHAnsi" w:cstheme="minorHAnsi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vendrán con Pijama, con el objetivo de realizar una actividad de PSE, que está relacionada con la interacción con sus  nuevos amigos en el salón. Claudia y yo subiremos luego la planeación en el wiki en la página de PSE como lo mencionaba antes. Esta hace parte de una secuencia de actividades en </w:t>
      </w:r>
      <w:r w:rsidR="00046BEC">
        <w:rPr>
          <w:rFonts w:asciiTheme="minorHAnsi" w:hAnsiTheme="minorHAnsi" w:cstheme="minorHAnsi"/>
          <w:sz w:val="16"/>
          <w:szCs w:val="16"/>
        </w:rPr>
        <w:t>estas primeras semanas</w:t>
      </w:r>
      <w:r>
        <w:rPr>
          <w:rFonts w:asciiTheme="minorHAnsi" w:hAnsiTheme="minorHAnsi" w:cstheme="minorHAnsi"/>
          <w:sz w:val="16"/>
          <w:szCs w:val="16"/>
        </w:rPr>
        <w:t xml:space="preserve"> de adaptación.</w:t>
      </w:r>
    </w:p>
    <w:p w:rsidR="00046BEC" w:rsidRPr="00046BEC" w:rsidRDefault="00046BEC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Ana y Vicky están encargadas de hacer la nota del pijama para enviarla a más tardar el martes 19. En ella se puede solicitar que traigan almohadita y un peluche de su preferencia. Esta nota como es pequeña se puede mandar en la agenda.</w:t>
      </w:r>
    </w:p>
    <w:p w:rsidR="00046BEC" w:rsidRPr="00055077" w:rsidRDefault="00046BEC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próximo viernes 21 debemos mandar una nota de comentario general de adaptación de los niños. Claudia M, no estará mandando un archivo muestra. Se debe enviar en la agenda.</w:t>
      </w:r>
    </w:p>
    <w:p w:rsidR="00055077" w:rsidRPr="00055077" w:rsidRDefault="00055077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Los viernes serán nuestros días de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empezando este 21. Debemos elaborar 6 pases para 6 niños por clase, recuerden hacerlo rotativo como parte de la rutina en la mañana. Ellos deberán llevar sus pases y mostrarlos a la profesora Chachi quien será la que los acompañe.</w:t>
      </w:r>
    </w:p>
    <w:p w:rsidR="00055077" w:rsidRPr="00C816C5" w:rsidRDefault="00055077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La salida del salón con nuestros niños para dirigirnos a los buses o a los carros deberá ser a la 1</w:t>
      </w:r>
      <w:proofErr w:type="gramStart"/>
      <w:r w:rsidRPr="00055077">
        <w:rPr>
          <w:rFonts w:asciiTheme="minorHAnsi" w:hAnsiTheme="minorHAnsi" w:cstheme="minorHAnsi"/>
          <w:sz w:val="16"/>
          <w:szCs w:val="16"/>
        </w:rPr>
        <w:t>;OO</w:t>
      </w:r>
      <w:proofErr w:type="gramEnd"/>
      <w:r w:rsidR="00165C39">
        <w:rPr>
          <w:rFonts w:asciiTheme="minorHAnsi" w:hAnsiTheme="minorHAnsi" w:cstheme="minorHAnsi"/>
          <w:sz w:val="16"/>
          <w:szCs w:val="16"/>
        </w:rPr>
        <w:t>, por favor respetar esta hora.</w:t>
      </w:r>
      <w:r w:rsidRPr="00055077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90196" w:rsidRPr="00C30E7C" w:rsidRDefault="00C816C5" w:rsidP="00C30E7C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Llevar la lista</w:t>
      </w:r>
      <w:r w:rsidR="00F83EE3" w:rsidRPr="000509E3">
        <w:rPr>
          <w:rFonts w:asciiTheme="minorHAnsi" w:hAnsiTheme="minorHAnsi" w:cstheme="minorHAnsi"/>
          <w:sz w:val="16"/>
          <w:szCs w:val="16"/>
        </w:rPr>
        <w:t xml:space="preserve"> de los padre</w:t>
      </w:r>
      <w:r w:rsidR="008931ED" w:rsidRPr="000509E3">
        <w:rPr>
          <w:rFonts w:asciiTheme="minorHAnsi" w:hAnsiTheme="minorHAnsi" w:cstheme="minorHAnsi"/>
          <w:sz w:val="16"/>
          <w:szCs w:val="16"/>
        </w:rPr>
        <w:t>s indagadores</w:t>
      </w:r>
      <w:r w:rsidR="00A839E9">
        <w:rPr>
          <w:rFonts w:asciiTheme="minorHAnsi" w:hAnsiTheme="minorHAnsi" w:cstheme="minorHAnsi"/>
          <w:sz w:val="16"/>
          <w:szCs w:val="16"/>
        </w:rPr>
        <w:t xml:space="preserve"> de cada </w:t>
      </w:r>
      <w:r>
        <w:rPr>
          <w:rFonts w:asciiTheme="minorHAnsi" w:hAnsiTheme="minorHAnsi" w:cstheme="minorHAnsi"/>
          <w:sz w:val="16"/>
          <w:szCs w:val="16"/>
        </w:rPr>
        <w:t xml:space="preserve"> salón</w:t>
      </w:r>
      <w:r w:rsidR="00165C39">
        <w:rPr>
          <w:rFonts w:asciiTheme="minorHAnsi" w:hAnsiTheme="minorHAnsi" w:cstheme="minorHAnsi"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165C39">
        <w:rPr>
          <w:rFonts w:asciiTheme="minorHAnsi" w:hAnsiTheme="minorHAnsi" w:cstheme="minorHAnsi"/>
          <w:sz w:val="16"/>
          <w:szCs w:val="16"/>
        </w:rPr>
        <w:t xml:space="preserve">a la reunión del próximo miércoles, </w:t>
      </w:r>
      <w:r>
        <w:rPr>
          <w:rFonts w:asciiTheme="minorHAnsi" w:hAnsiTheme="minorHAnsi" w:cstheme="minorHAnsi"/>
          <w:sz w:val="16"/>
          <w:szCs w:val="16"/>
        </w:rPr>
        <w:t>por si los podemos incluir a nuestras actividades de Indagación de esta primera unidad.</w:t>
      </w:r>
    </w:p>
    <w:p w:rsidR="00366DF1" w:rsidRPr="008237D9" w:rsidRDefault="00C30E7C" w:rsidP="008237D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martes en las horas de la tarde debemos enviarles a los Padres de </w:t>
      </w:r>
      <w:proofErr w:type="spellStart"/>
      <w:r>
        <w:rPr>
          <w:rFonts w:asciiTheme="minorHAnsi" w:hAnsiTheme="minorHAnsi" w:cstheme="minorHAnsi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la información que tenemos en los panfletos. Por favor tener en cuenta la nota de saludo y justificación que les envié a un miembro de cada pareja en el correo del colegio para que se la envíen como encabezado. Debemos pedirle a María Fernanda las listas actualizadas de los correos</w:t>
      </w:r>
    </w:p>
    <w:p w:rsidR="002841D1" w:rsidRPr="000509E3" w:rsidRDefault="002841D1" w:rsidP="00ED464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Nuestra entrega de ca</w:t>
      </w:r>
      <w:r w:rsidR="00423064" w:rsidRPr="000509E3">
        <w:rPr>
          <w:rFonts w:asciiTheme="minorHAnsi" w:hAnsiTheme="minorHAnsi" w:cstheme="minorHAnsi"/>
          <w:sz w:val="16"/>
          <w:szCs w:val="16"/>
        </w:rPr>
        <w:t>sos por parte de LSP, para B.K y</w:t>
      </w:r>
      <w:r w:rsidRPr="000509E3">
        <w:rPr>
          <w:rFonts w:asciiTheme="minorHAnsi" w:hAnsiTheme="minorHAnsi" w:cstheme="minorHAnsi"/>
          <w:sz w:val="16"/>
          <w:szCs w:val="16"/>
        </w:rPr>
        <w:t xml:space="preserve"> G.K. será el 19 de septiembre, para </w:t>
      </w:r>
      <w:r w:rsidR="00634524" w:rsidRPr="000509E3">
        <w:rPr>
          <w:rFonts w:asciiTheme="minorHAnsi" w:hAnsiTheme="minorHAnsi" w:cstheme="minorHAnsi"/>
          <w:sz w:val="16"/>
          <w:szCs w:val="16"/>
        </w:rPr>
        <w:t xml:space="preserve">R.K. y </w:t>
      </w:r>
      <w:r w:rsidRPr="000509E3">
        <w:rPr>
          <w:rFonts w:asciiTheme="minorHAnsi" w:hAnsiTheme="minorHAnsi" w:cstheme="minorHAnsi"/>
          <w:sz w:val="16"/>
          <w:szCs w:val="16"/>
        </w:rPr>
        <w:t>Y</w:t>
      </w:r>
      <w:r w:rsidR="00634524" w:rsidRPr="000509E3">
        <w:rPr>
          <w:rFonts w:asciiTheme="minorHAnsi" w:hAnsiTheme="minorHAnsi" w:cstheme="minorHAnsi"/>
          <w:sz w:val="16"/>
          <w:szCs w:val="16"/>
        </w:rPr>
        <w:t>.</w:t>
      </w:r>
      <w:r w:rsidRPr="000509E3">
        <w:rPr>
          <w:rFonts w:asciiTheme="minorHAnsi" w:hAnsiTheme="minorHAnsi" w:cstheme="minorHAnsi"/>
          <w:sz w:val="16"/>
          <w:szCs w:val="16"/>
        </w:rPr>
        <w:t>K</w:t>
      </w:r>
      <w:r w:rsidR="00634524" w:rsidRPr="000509E3">
        <w:rPr>
          <w:rFonts w:asciiTheme="minorHAnsi" w:hAnsiTheme="minorHAnsi" w:cstheme="minorHAnsi"/>
          <w:sz w:val="16"/>
          <w:szCs w:val="16"/>
        </w:rPr>
        <w:t>., será el miércoles 26.</w:t>
      </w:r>
    </w:p>
    <w:p w:rsidR="00A839E9" w:rsidRPr="00F2698A" w:rsidRDefault="008237D9" w:rsidP="00A839E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Alejita, esta semana para el miércoles debemos tener el planeador de nuestra primera unidad con el </w:t>
      </w:r>
      <w:proofErr w:type="spellStart"/>
      <w:r w:rsidRPr="008237D9">
        <w:rPr>
          <w:rFonts w:asciiTheme="minorHAnsi" w:hAnsiTheme="minorHAnsi" w:cstheme="minorHAnsi"/>
          <w:i/>
          <w:sz w:val="16"/>
          <w:szCs w:val="16"/>
        </w:rPr>
        <w:t>unit</w:t>
      </w:r>
      <w:proofErr w:type="spellEnd"/>
      <w:r w:rsidRPr="008237D9">
        <w:rPr>
          <w:rFonts w:asciiTheme="minorHAnsi" w:hAnsiTheme="minorHAnsi" w:cstheme="minorHAnsi"/>
          <w:i/>
          <w:sz w:val="16"/>
          <w:szCs w:val="16"/>
        </w:rPr>
        <w:t xml:space="preserve"> chart</w:t>
      </w:r>
      <w:r>
        <w:rPr>
          <w:rFonts w:asciiTheme="minorHAnsi" w:hAnsiTheme="minorHAnsi" w:cstheme="minorHAnsi"/>
          <w:sz w:val="16"/>
          <w:szCs w:val="16"/>
        </w:rPr>
        <w:t xml:space="preserve">. Estos documentos se encuentran en el wiki en la página de la unidad </w:t>
      </w:r>
      <w:proofErr w:type="spellStart"/>
      <w:r>
        <w:rPr>
          <w:rFonts w:asciiTheme="minorHAnsi" w:hAnsiTheme="minorHAnsi" w:cstheme="minorHAnsi"/>
          <w:sz w:val="16"/>
          <w:szCs w:val="16"/>
        </w:rPr>
        <w:t>Where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we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are in place and time. </w:t>
      </w:r>
    </w:p>
    <w:p w:rsidR="00F2698A" w:rsidRPr="00193FEF" w:rsidRDefault="00F2698A" w:rsidP="00A839E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Claudia A., por favor llevar en un pedazo grande de papel la sabana de la unidad 1 a la planeación del miércoles. Dividirlo por las semanas de la unidad mas una. </w:t>
      </w:r>
    </w:p>
    <w:p w:rsidR="00270BE8" w:rsidRPr="00270BE8" w:rsidRDefault="00193FEF" w:rsidP="00A839E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jueves en nuestra reunión hablaremos sobre las  salidas pedagógicas para las unidades disciplinares. Llevar ideas concretas para que sea más ágil. Recuerden que </w:t>
      </w:r>
      <w:r w:rsidR="005767B8">
        <w:rPr>
          <w:rFonts w:asciiTheme="minorHAnsi" w:hAnsiTheme="minorHAnsi" w:cstheme="minorHAnsi"/>
          <w:sz w:val="16"/>
          <w:szCs w:val="16"/>
        </w:rPr>
        <w:t xml:space="preserve">para </w:t>
      </w:r>
      <w:r>
        <w:rPr>
          <w:rFonts w:asciiTheme="minorHAnsi" w:hAnsiTheme="minorHAnsi" w:cstheme="minorHAnsi"/>
          <w:sz w:val="16"/>
          <w:szCs w:val="16"/>
        </w:rPr>
        <w:t>L2 podemos leer las líneas para tener una idea. Y en matemática es todo lo relacionado con medición, estimación y comparación como conceptos, y como tema las unidades no estandarizadas. Esta tarea la debo entregar el viernes.</w:t>
      </w:r>
    </w:p>
    <w:p w:rsidR="00193FEF" w:rsidRPr="00A839E9" w:rsidRDefault="00270BE8" w:rsidP="00A839E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martes 25 y el jueves 27</w:t>
      </w:r>
      <w:r w:rsidR="005767B8">
        <w:rPr>
          <w:rFonts w:asciiTheme="minorHAnsi" w:hAnsiTheme="minorHAnsi" w:cstheme="minorHAnsi"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 xml:space="preserve"> si no hay cambios tendremos</w:t>
      </w:r>
      <w:r w:rsidR="005767B8">
        <w:rPr>
          <w:rFonts w:asciiTheme="minorHAnsi" w:hAnsiTheme="minorHAnsi" w:cstheme="minorHAnsi"/>
          <w:sz w:val="16"/>
          <w:szCs w:val="16"/>
        </w:rPr>
        <w:t xml:space="preserve">, será </w:t>
      </w:r>
      <w:r>
        <w:rPr>
          <w:rFonts w:asciiTheme="minorHAnsi" w:hAnsiTheme="minorHAnsi" w:cstheme="minorHAnsi"/>
          <w:sz w:val="16"/>
          <w:szCs w:val="16"/>
        </w:rPr>
        <w:t xml:space="preserve"> nuestra capacitación sobre la Plataforma de Aprendizaje, la cual nos permitirá tener una comunicación vía electrónica con nuestras padres de familia. </w:t>
      </w:r>
      <w:r w:rsidR="00193FEF">
        <w:rPr>
          <w:rFonts w:asciiTheme="minorHAnsi" w:hAnsiTheme="minorHAnsi" w:cstheme="minorHAnsi"/>
          <w:sz w:val="16"/>
          <w:szCs w:val="16"/>
        </w:rPr>
        <w:t xml:space="preserve"> </w:t>
      </w:r>
    </w:p>
    <w:p w:rsidR="00C24824" w:rsidRPr="000509E3" w:rsidRDefault="00C24824" w:rsidP="00ED464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Recuerden empezar las citas con papás cuando ya tengamos información de los niños, de pronto se me ocurre empezar con los que no asistieron a la reunión del jueves 6 y continuar con aquellos que quedaron con tareas pendientes del año pasado. </w:t>
      </w:r>
    </w:p>
    <w:p w:rsidR="008237D9" w:rsidRPr="008237D9" w:rsidRDefault="008237D9" w:rsidP="003F6BBE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y Aleja no me han entregado la copia de su reunión de los acuerdos por parejas.</w:t>
      </w:r>
    </w:p>
    <w:p w:rsidR="002037BF" w:rsidRPr="009104C7" w:rsidRDefault="003F6BBE" w:rsidP="000539F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9104C7">
        <w:rPr>
          <w:rFonts w:asciiTheme="minorHAnsi" w:hAnsiTheme="minorHAnsi" w:cstheme="minorHAnsi"/>
          <w:sz w:val="16"/>
          <w:szCs w:val="16"/>
        </w:rPr>
        <w:t xml:space="preserve">Para el </w:t>
      </w:r>
      <w:r w:rsidRPr="009104C7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9104C7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Pr="009104C7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9104C7">
        <w:rPr>
          <w:rFonts w:asciiTheme="minorHAnsi" w:hAnsiTheme="minorHAnsi" w:cstheme="minorHAnsi"/>
          <w:sz w:val="16"/>
          <w:szCs w:val="16"/>
        </w:rPr>
        <w:t>Vicky e</w:t>
      </w:r>
      <w:r w:rsidR="009104C7" w:rsidRPr="009104C7">
        <w:rPr>
          <w:rFonts w:asciiTheme="minorHAnsi" w:hAnsiTheme="minorHAnsi" w:cstheme="minorHAnsi"/>
          <w:sz w:val="16"/>
          <w:szCs w:val="16"/>
        </w:rPr>
        <w:t xml:space="preserve">mpezaría nuevamente este lunes, </w:t>
      </w:r>
      <w:r w:rsidRPr="009104C7">
        <w:rPr>
          <w:rFonts w:asciiTheme="minorHAnsi" w:hAnsiTheme="minorHAnsi" w:cstheme="minorHAnsi"/>
          <w:sz w:val="16"/>
          <w:szCs w:val="16"/>
        </w:rPr>
        <w:t xml:space="preserve"> luego Claudia M. el martes</w:t>
      </w:r>
      <w:r w:rsidR="009104C7" w:rsidRPr="009104C7">
        <w:rPr>
          <w:rFonts w:asciiTheme="minorHAnsi" w:hAnsiTheme="minorHAnsi" w:cstheme="minorHAnsi"/>
          <w:sz w:val="16"/>
          <w:szCs w:val="16"/>
        </w:rPr>
        <w:t xml:space="preserve">, Mark el miércoles, Claudia A. el jueves  y </w:t>
      </w:r>
      <w:proofErr w:type="spellStart"/>
      <w:r w:rsidR="009104C7" w:rsidRPr="009104C7">
        <w:rPr>
          <w:rFonts w:asciiTheme="minorHAnsi" w:hAnsiTheme="minorHAnsi" w:cstheme="minorHAnsi"/>
          <w:sz w:val="16"/>
          <w:szCs w:val="16"/>
        </w:rPr>
        <w:t>Nanda</w:t>
      </w:r>
      <w:proofErr w:type="spellEnd"/>
      <w:r w:rsidR="009104C7" w:rsidRPr="009104C7">
        <w:rPr>
          <w:rFonts w:asciiTheme="minorHAnsi" w:hAnsiTheme="minorHAnsi" w:cstheme="minorHAnsi"/>
          <w:sz w:val="16"/>
          <w:szCs w:val="16"/>
        </w:rPr>
        <w:t xml:space="preserve"> el viernes</w:t>
      </w:r>
      <w:r w:rsidR="009104C7">
        <w:rPr>
          <w:rFonts w:asciiTheme="minorHAnsi" w:hAnsiTheme="minorHAnsi" w:cstheme="minorHAnsi"/>
          <w:sz w:val="16"/>
          <w:szCs w:val="16"/>
        </w:rPr>
        <w:t>.</w:t>
      </w:r>
    </w:p>
    <w:p w:rsidR="001D2613" w:rsidRPr="00010CA3" w:rsidRDefault="00010CA3" w:rsidP="008B07A8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5767B8">
        <w:rPr>
          <w:rFonts w:asciiTheme="minorHAnsi" w:hAnsiTheme="minorHAnsi" w:cstheme="minorHAnsi"/>
          <w:b/>
          <w:sz w:val="16"/>
          <w:szCs w:val="16"/>
        </w:rPr>
        <w:t xml:space="preserve">Muchas gracias a </w:t>
      </w:r>
      <w:r w:rsidR="005547AA" w:rsidRPr="005767B8">
        <w:rPr>
          <w:rFonts w:asciiTheme="minorHAnsi" w:hAnsiTheme="minorHAnsi" w:cstheme="minorHAnsi"/>
          <w:b/>
          <w:sz w:val="16"/>
          <w:szCs w:val="16"/>
        </w:rPr>
        <w:t>Aida C, F</w:t>
      </w:r>
      <w:r w:rsidRPr="005767B8">
        <w:rPr>
          <w:rFonts w:asciiTheme="minorHAnsi" w:hAnsiTheme="minorHAnsi" w:cstheme="minorHAnsi"/>
          <w:b/>
          <w:sz w:val="16"/>
          <w:szCs w:val="16"/>
        </w:rPr>
        <w:t xml:space="preserve">abio y Margarita por su trabajo </w:t>
      </w:r>
      <w:r w:rsidR="003420C3" w:rsidRPr="005767B8">
        <w:rPr>
          <w:rFonts w:asciiTheme="minorHAnsi" w:hAnsiTheme="minorHAnsi" w:cstheme="minorHAnsi"/>
          <w:b/>
          <w:sz w:val="16"/>
          <w:szCs w:val="16"/>
        </w:rPr>
        <w:t xml:space="preserve">de conciencia fonológica </w:t>
      </w:r>
      <w:r w:rsidRPr="005767B8">
        <w:rPr>
          <w:rFonts w:asciiTheme="minorHAnsi" w:hAnsiTheme="minorHAnsi" w:cstheme="minorHAnsi"/>
          <w:b/>
          <w:sz w:val="16"/>
          <w:szCs w:val="16"/>
        </w:rPr>
        <w:t>fue divertido y enriquecedor</w:t>
      </w:r>
      <w:r>
        <w:rPr>
          <w:rFonts w:asciiTheme="minorHAnsi" w:hAnsiTheme="minorHAnsi" w:cstheme="minorHAnsi"/>
          <w:sz w:val="16"/>
          <w:szCs w:val="16"/>
        </w:rPr>
        <w:t>.</w:t>
      </w:r>
    </w:p>
    <w:p w:rsidR="005E37EB" w:rsidRPr="000509E3" w:rsidRDefault="005E37EB" w:rsidP="00165C39">
      <w:pPr>
        <w:tabs>
          <w:tab w:val="left" w:pos="2894"/>
        </w:tabs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2550CBD8"/>
    <w:lvl w:ilvl="0">
      <w:start w:val="1"/>
      <w:numFmt w:val="lowerLetter"/>
      <w:pStyle w:val="ListNumber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62747"/>
    <w:rsid w:val="00463265"/>
    <w:rsid w:val="004809EE"/>
    <w:rsid w:val="004A370C"/>
    <w:rsid w:val="004A3A65"/>
    <w:rsid w:val="004A45AD"/>
    <w:rsid w:val="004A5EA0"/>
    <w:rsid w:val="004B2631"/>
    <w:rsid w:val="004C1056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B7B05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6C38"/>
    <w:rsid w:val="008B07A8"/>
    <w:rsid w:val="008B6D55"/>
    <w:rsid w:val="008C36F1"/>
    <w:rsid w:val="008D14D4"/>
    <w:rsid w:val="008D1D8B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515A"/>
    <w:rsid w:val="00A756BC"/>
    <w:rsid w:val="00A76EFA"/>
    <w:rsid w:val="00A839E9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748B5"/>
    <w:rsid w:val="00B7547C"/>
    <w:rsid w:val="00B8695B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NoSpacingChar">
    <w:name w:val="No Spacing Char"/>
    <w:link w:val="NoSpacing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228"/>
    <w:pPr>
      <w:ind w:left="708"/>
    </w:pPr>
  </w:style>
  <w:style w:type="character" w:customStyle="1" w:styleId="Heading1Char">
    <w:name w:val="Heading 1 Char"/>
    <w:link w:val="Heading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Number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3917D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7D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1C35E-04AF-4C23-90A4-B2F38558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sviedman</cp:lastModifiedBy>
  <cp:revision>12</cp:revision>
  <dcterms:created xsi:type="dcterms:W3CDTF">2012-09-14T20:46:00Z</dcterms:created>
  <dcterms:modified xsi:type="dcterms:W3CDTF">2012-09-14T21:40:00Z</dcterms:modified>
</cp:coreProperties>
</file>